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2062"/>
        <w:tblW w:w="10490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3011"/>
        <w:gridCol w:w="4819"/>
      </w:tblGrid>
      <w:tr w:rsidR="00E75E50" w:rsidTr="00021814">
        <w:trPr>
          <w:trHeight w:val="600"/>
        </w:trPr>
        <w:tc>
          <w:tcPr>
            <w:tcW w:w="2660" w:type="dxa"/>
            <w:gridSpan w:val="2"/>
          </w:tcPr>
          <w:p w:rsidR="00E75E50" w:rsidRDefault="00E75E50" w:rsidP="00021814">
            <w:r>
              <w:t>Task 3</w:t>
            </w:r>
            <w:bookmarkStart w:id="0" w:name="_GoBack"/>
            <w:bookmarkEnd w:id="0"/>
            <w:r>
              <w:t xml:space="preserve">  Creative thinking</w:t>
            </w:r>
          </w:p>
        </w:tc>
        <w:tc>
          <w:tcPr>
            <w:tcW w:w="7830" w:type="dxa"/>
            <w:gridSpan w:val="2"/>
          </w:tcPr>
          <w:p w:rsidR="00E75E50" w:rsidRPr="00A85C77" w:rsidRDefault="00E75E50" w:rsidP="00021814">
            <w:pPr>
              <w:jc w:val="center"/>
              <w:rPr>
                <w:b/>
                <w:sz w:val="28"/>
                <w:szCs w:val="28"/>
              </w:rPr>
            </w:pPr>
            <w:r w:rsidRPr="00A85C77">
              <w:rPr>
                <w:b/>
                <w:sz w:val="28"/>
                <w:szCs w:val="28"/>
              </w:rPr>
              <w:t>Tipping Point</w:t>
            </w:r>
          </w:p>
          <w:p w:rsidR="00E75E50" w:rsidRDefault="00E75E50" w:rsidP="00021814">
            <w:pPr>
              <w:jc w:val="center"/>
            </w:pPr>
          </w:p>
        </w:tc>
      </w:tr>
      <w:tr w:rsidR="00E75E50" w:rsidTr="00021814">
        <w:tc>
          <w:tcPr>
            <w:tcW w:w="534" w:type="dxa"/>
          </w:tcPr>
          <w:p w:rsidR="00E75E50" w:rsidRDefault="00E75E50" w:rsidP="00021814">
            <w:r>
              <w:t>1</w:t>
            </w:r>
          </w:p>
        </w:tc>
        <w:tc>
          <w:tcPr>
            <w:tcW w:w="2126" w:type="dxa"/>
          </w:tcPr>
          <w:p w:rsidR="00E75E50" w:rsidRPr="009E1FF4" w:rsidRDefault="00E75E50" w:rsidP="00021814">
            <w:pPr>
              <w:rPr>
                <w:i/>
              </w:rPr>
            </w:pPr>
          </w:p>
          <w:p w:rsidR="00E75E50" w:rsidRPr="009E1FF4" w:rsidRDefault="00E75E50" w:rsidP="00021814">
            <w:pPr>
              <w:rPr>
                <w:i/>
              </w:rPr>
            </w:pPr>
            <w:r w:rsidRPr="009E1FF4">
              <w:rPr>
                <w:i/>
              </w:rPr>
              <w:t>Dare to believe</w:t>
            </w:r>
          </w:p>
        </w:tc>
        <w:tc>
          <w:tcPr>
            <w:tcW w:w="3011" w:type="dxa"/>
          </w:tcPr>
          <w:p w:rsidR="00E75E50" w:rsidRDefault="00E75E50" w:rsidP="00021814"/>
          <w:p w:rsidR="00E75E50" w:rsidRDefault="00E75E50" w:rsidP="00021814">
            <w:r>
              <w:t>New theories that changed world thinking</w:t>
            </w:r>
          </w:p>
        </w:tc>
        <w:tc>
          <w:tcPr>
            <w:tcW w:w="4819" w:type="dxa"/>
          </w:tcPr>
          <w:p w:rsidR="00E75E50" w:rsidRDefault="00E75E50" w:rsidP="00021814"/>
          <w:p w:rsidR="00E75E50" w:rsidRDefault="00E75E50" w:rsidP="00021814">
            <w:r>
              <w:t>evolution, climate change, germs spread disease, earth is round, sun is centre of solar system</w:t>
            </w:r>
          </w:p>
        </w:tc>
      </w:tr>
      <w:tr w:rsidR="00E75E50" w:rsidTr="00021814">
        <w:tc>
          <w:tcPr>
            <w:tcW w:w="534" w:type="dxa"/>
          </w:tcPr>
          <w:p w:rsidR="00E75E50" w:rsidRDefault="00E75E50" w:rsidP="00021814">
            <w:r>
              <w:t>2</w:t>
            </w:r>
          </w:p>
        </w:tc>
        <w:tc>
          <w:tcPr>
            <w:tcW w:w="2126" w:type="dxa"/>
          </w:tcPr>
          <w:p w:rsidR="00E75E50" w:rsidRPr="009E1FF4" w:rsidRDefault="00E75E50" w:rsidP="00021814">
            <w:pPr>
              <w:rPr>
                <w:i/>
              </w:rPr>
            </w:pPr>
            <w:r w:rsidRPr="009E1FF4">
              <w:rPr>
                <w:i/>
              </w:rPr>
              <w:t>Power to the people</w:t>
            </w:r>
          </w:p>
        </w:tc>
        <w:tc>
          <w:tcPr>
            <w:tcW w:w="3011" w:type="dxa"/>
          </w:tcPr>
          <w:p w:rsidR="00E75E50" w:rsidRDefault="00E75E50" w:rsidP="00021814">
            <w:r>
              <w:t>Revolutions, rebellions and protests  that have had a major impact on civilisations</w:t>
            </w:r>
          </w:p>
        </w:tc>
        <w:tc>
          <w:tcPr>
            <w:tcW w:w="4819" w:type="dxa"/>
          </w:tcPr>
          <w:p w:rsidR="00E75E50" w:rsidRDefault="00E75E50" w:rsidP="00021814">
            <w:r>
              <w:t>American revolution 1775-1783</w:t>
            </w:r>
          </w:p>
          <w:p w:rsidR="00E75E50" w:rsidRDefault="00E75E50" w:rsidP="00021814">
            <w:r>
              <w:t>French revolution 1848</w:t>
            </w:r>
          </w:p>
          <w:p w:rsidR="00E75E50" w:rsidRDefault="00E75E50" w:rsidP="00021814">
            <w:r>
              <w:t>Russian revolution 1917</w:t>
            </w:r>
          </w:p>
          <w:p w:rsidR="00E75E50" w:rsidRDefault="00E75E50" w:rsidP="00021814">
            <w:r>
              <w:t>Egyptian revolution 2011</w:t>
            </w:r>
          </w:p>
          <w:p w:rsidR="00E75E50" w:rsidRDefault="00E75E50" w:rsidP="00021814">
            <w:r>
              <w:t>Chinese Boxer rebellion</w:t>
            </w:r>
          </w:p>
          <w:p w:rsidR="00E75E50" w:rsidRDefault="00E75E50" w:rsidP="00021814">
            <w:r>
              <w:t>Vietnam moratorium</w:t>
            </w:r>
          </w:p>
          <w:p w:rsidR="00E75E50" w:rsidRDefault="00E75E50" w:rsidP="00021814">
            <w:r>
              <w:t>Freedom rides</w:t>
            </w:r>
          </w:p>
        </w:tc>
      </w:tr>
      <w:tr w:rsidR="00E75E50" w:rsidTr="00021814">
        <w:tc>
          <w:tcPr>
            <w:tcW w:w="534" w:type="dxa"/>
          </w:tcPr>
          <w:p w:rsidR="00E75E50" w:rsidRDefault="00E75E50" w:rsidP="00021814">
            <w:r>
              <w:t>3</w:t>
            </w:r>
          </w:p>
        </w:tc>
        <w:tc>
          <w:tcPr>
            <w:tcW w:w="2126" w:type="dxa"/>
          </w:tcPr>
          <w:p w:rsidR="00E75E50" w:rsidRPr="009E1FF4" w:rsidRDefault="00E75E50" w:rsidP="00021814">
            <w:pPr>
              <w:rPr>
                <w:i/>
              </w:rPr>
            </w:pPr>
            <w:r w:rsidRPr="009E1FF4">
              <w:rPr>
                <w:i/>
              </w:rPr>
              <w:t>That’s amazing!</w:t>
            </w:r>
          </w:p>
        </w:tc>
        <w:tc>
          <w:tcPr>
            <w:tcW w:w="3011" w:type="dxa"/>
          </w:tcPr>
          <w:p w:rsidR="00E75E50" w:rsidRDefault="00E75E50" w:rsidP="00021814">
            <w:r>
              <w:t>Discoveries that have changed world thinking</w:t>
            </w:r>
          </w:p>
        </w:tc>
        <w:tc>
          <w:tcPr>
            <w:tcW w:w="4819" w:type="dxa"/>
          </w:tcPr>
          <w:p w:rsidR="00E75E50" w:rsidRDefault="00E75E50" w:rsidP="00021814">
            <w:r>
              <w:t>Scientific – plate tectonics, global warming</w:t>
            </w:r>
          </w:p>
          <w:p w:rsidR="00E75E50" w:rsidRDefault="00E75E50" w:rsidP="00021814">
            <w:r>
              <w:t>Medical – organ transplants, DNA</w:t>
            </w:r>
          </w:p>
          <w:p w:rsidR="00E75E50" w:rsidRDefault="00E75E50" w:rsidP="00021814">
            <w:r>
              <w:t>Mathematical –notation,  tessellations,  Fibonacci</w:t>
            </w:r>
          </w:p>
          <w:p w:rsidR="00E75E50" w:rsidRPr="00E461EB" w:rsidRDefault="00E75E50" w:rsidP="00021814">
            <w:r>
              <w:t xml:space="preserve">Archaeological – Mungo man, </w:t>
            </w:r>
            <w:r w:rsidRPr="00E461EB">
              <w:rPr>
                <w:bCs/>
              </w:rPr>
              <w:t xml:space="preserve">Solar Observatory • </w:t>
            </w:r>
            <w:proofErr w:type="spellStart"/>
            <w:r w:rsidRPr="00E461EB">
              <w:rPr>
                <w:bCs/>
              </w:rPr>
              <w:t>Chankillo</w:t>
            </w:r>
            <w:proofErr w:type="spellEnd"/>
            <w:r w:rsidRPr="00E461EB">
              <w:rPr>
                <w:bCs/>
              </w:rPr>
              <w:t>, Peru</w:t>
            </w:r>
          </w:p>
          <w:p w:rsidR="00E75E50" w:rsidRDefault="00E75E50" w:rsidP="00021814">
            <w:r>
              <w:t>Architectural – catenary arch, viaducts</w:t>
            </w:r>
          </w:p>
        </w:tc>
      </w:tr>
      <w:tr w:rsidR="00E75E50" w:rsidTr="00021814">
        <w:tc>
          <w:tcPr>
            <w:tcW w:w="534" w:type="dxa"/>
          </w:tcPr>
          <w:p w:rsidR="00E75E50" w:rsidRDefault="00E75E50" w:rsidP="00021814">
            <w:r>
              <w:t>4</w:t>
            </w:r>
          </w:p>
        </w:tc>
        <w:tc>
          <w:tcPr>
            <w:tcW w:w="2126" w:type="dxa"/>
          </w:tcPr>
          <w:p w:rsidR="00E75E50" w:rsidRPr="009E1FF4" w:rsidRDefault="00E75E50" w:rsidP="00021814">
            <w:pPr>
              <w:rPr>
                <w:i/>
              </w:rPr>
            </w:pPr>
            <w:r w:rsidRPr="009E1FF4">
              <w:rPr>
                <w:i/>
              </w:rPr>
              <w:t>Shaping minds</w:t>
            </w:r>
          </w:p>
        </w:tc>
        <w:tc>
          <w:tcPr>
            <w:tcW w:w="3011" w:type="dxa"/>
          </w:tcPr>
          <w:p w:rsidR="00E75E50" w:rsidRDefault="00E75E50" w:rsidP="00021814">
            <w:r>
              <w:t>How does the media shape the way we think and behave?</w:t>
            </w:r>
          </w:p>
        </w:tc>
        <w:tc>
          <w:tcPr>
            <w:tcW w:w="4819" w:type="dxa"/>
          </w:tcPr>
          <w:p w:rsidR="00E75E50" w:rsidRDefault="00E75E50" w:rsidP="00021814">
            <w:r>
              <w:t>Connections between influence and;</w:t>
            </w:r>
            <w:r>
              <w:br/>
              <w:t xml:space="preserve"> advertising </w:t>
            </w:r>
          </w:p>
          <w:p w:rsidR="00E75E50" w:rsidRDefault="00E75E50" w:rsidP="00021814">
            <w:r>
              <w:t xml:space="preserve"> News</w:t>
            </w:r>
          </w:p>
          <w:p w:rsidR="00E75E50" w:rsidRDefault="00E75E50" w:rsidP="00021814">
            <w:r>
              <w:t>TV shows</w:t>
            </w:r>
          </w:p>
          <w:p w:rsidR="00E75E50" w:rsidRDefault="00E75E50" w:rsidP="00021814">
            <w:r>
              <w:t>Movies</w:t>
            </w:r>
          </w:p>
          <w:p w:rsidR="00E75E50" w:rsidRDefault="00E75E50" w:rsidP="00021814">
            <w:r>
              <w:t>Magazines</w:t>
            </w:r>
          </w:p>
        </w:tc>
      </w:tr>
      <w:tr w:rsidR="00E75E50" w:rsidTr="00021814">
        <w:tc>
          <w:tcPr>
            <w:tcW w:w="534" w:type="dxa"/>
          </w:tcPr>
          <w:p w:rsidR="00E75E50" w:rsidRDefault="00E75E50" w:rsidP="00021814">
            <w:r>
              <w:t>5</w:t>
            </w:r>
          </w:p>
        </w:tc>
        <w:tc>
          <w:tcPr>
            <w:tcW w:w="2126" w:type="dxa"/>
          </w:tcPr>
          <w:p w:rsidR="00E75E50" w:rsidRPr="009E1FF4" w:rsidRDefault="00E75E50" w:rsidP="00021814">
            <w:pPr>
              <w:rPr>
                <w:i/>
              </w:rPr>
            </w:pPr>
            <w:r w:rsidRPr="009E1FF4">
              <w:rPr>
                <w:i/>
              </w:rPr>
              <w:t>It will never be the same again!</w:t>
            </w:r>
          </w:p>
        </w:tc>
        <w:tc>
          <w:tcPr>
            <w:tcW w:w="3011" w:type="dxa"/>
          </w:tcPr>
          <w:p w:rsidR="00E75E50" w:rsidRDefault="00E75E50" w:rsidP="00021814">
            <w:r>
              <w:t>Inventions that changed the way we work and live.</w:t>
            </w:r>
          </w:p>
        </w:tc>
        <w:tc>
          <w:tcPr>
            <w:tcW w:w="4819" w:type="dxa"/>
          </w:tcPr>
          <w:p w:rsidR="00E75E50" w:rsidRDefault="00E75E50" w:rsidP="00021814">
            <w:r>
              <w:t>Computers, Internet,   Labour saving devices</w:t>
            </w:r>
          </w:p>
          <w:p w:rsidR="00E75E50" w:rsidRDefault="00E75E50" w:rsidP="00021814">
            <w:r>
              <w:t>Games and toys, Machines, fabrics,</w:t>
            </w:r>
          </w:p>
          <w:p w:rsidR="00E75E50" w:rsidRDefault="00E75E50" w:rsidP="00021814">
            <w:r>
              <w:t>ITunes  Plastic, solar power, care flight helicopters, air conditioning, mobile phones, IPODs, eBooks,</w:t>
            </w:r>
          </w:p>
          <w:p w:rsidR="00E75E50" w:rsidRDefault="00E75E50" w:rsidP="00021814"/>
        </w:tc>
      </w:tr>
    </w:tbl>
    <w:p w:rsidR="00176175" w:rsidRDefault="00176175"/>
    <w:sectPr w:rsidR="001761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E50"/>
    <w:rsid w:val="00176175"/>
    <w:rsid w:val="00E7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E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5E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E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5E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margaret noble</dc:creator>
  <cp:lastModifiedBy>margaret noble</cp:lastModifiedBy>
  <cp:revision>1</cp:revision>
  <dcterms:created xsi:type="dcterms:W3CDTF">2011-05-31T09:24:00Z</dcterms:created>
  <dcterms:modified xsi:type="dcterms:W3CDTF">2011-05-31T09:25:00Z</dcterms:modified>
</cp:coreProperties>
</file>